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:rsidR="0074002A" w:rsidRPr="00DC28F3" w:rsidRDefault="002F053D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:rsidTr="00A34EED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 w:rsidRPr="00CE68F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Pr="00E902FD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E902FD">
              <w:rPr>
                <w:sz w:val="20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E902FD">
              <w:rPr>
                <w:sz w:val="20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A87968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1" w:type="dxa"/>
            <w:gridSpan w:val="2"/>
          </w:tcPr>
          <w:p w:rsidR="0074002A" w:rsidRPr="000334A3" w:rsidRDefault="00A87968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B47DFC" w:rsidRPr="000334A3">
              <w:rPr>
                <w:w w:val="99"/>
                <w:sz w:val="20"/>
              </w:rPr>
              <w:t>0</w:t>
            </w:r>
          </w:p>
        </w:tc>
        <w:tc>
          <w:tcPr>
            <w:tcW w:w="81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:rsidR="0074002A" w:rsidRPr="000334A3" w:rsidRDefault="00000BEB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bookmarkStart w:id="0" w:name="_GoBack"/>
            <w:bookmarkEnd w:id="0"/>
          </w:p>
        </w:tc>
      </w:tr>
      <w:tr w:rsidR="0074002A" w:rsidTr="00A34EED">
        <w:trPr>
          <w:trHeight w:val="230"/>
        </w:trPr>
        <w:tc>
          <w:tcPr>
            <w:tcW w:w="10476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:rsidTr="00A34EED">
        <w:trPr>
          <w:trHeight w:val="689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:rsidTr="00A34EED">
        <w:trPr>
          <w:trHeight w:val="921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:rsidR="002F053D" w:rsidRDefault="002F053D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2F053D" w:rsidRDefault="002F053D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тест</w:t>
            </w: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:rsidR="00B47DFC" w:rsidRPr="00B47DFC" w:rsidRDefault="004A3C31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Заядан Болатхан Казыханұлы</w:t>
            </w:r>
          </w:p>
        </w:tc>
        <w:tc>
          <w:tcPr>
            <w:tcW w:w="2365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000BEB" w:rsidP="004A3C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5" w:history="1">
              <w:r w:rsidR="004A3C31" w:rsidRPr="00C1211B">
                <w:rPr>
                  <w:rStyle w:val="a5"/>
                  <w:sz w:val="20"/>
                </w:rPr>
                <w:t>zayadan.</w:t>
              </w:r>
              <w:r w:rsidR="004A3C31" w:rsidRPr="00C1211B">
                <w:rPr>
                  <w:rStyle w:val="a5"/>
                  <w:sz w:val="20"/>
                  <w:lang w:val="en-US"/>
                </w:rPr>
                <w:t>bolatkhan</w:t>
              </w:r>
              <w:r w:rsidR="004A3C31" w:rsidRPr="00C1211B">
                <w:rPr>
                  <w:rStyle w:val="a5"/>
                  <w:sz w:val="20"/>
                </w:rPr>
                <w:t>@kaznu.kz</w:t>
              </w:r>
            </w:hyperlink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4A3C31" w:rsidRDefault="00E902FD" w:rsidP="00BF23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701401</w:t>
            </w:r>
            <w:r>
              <w:rPr>
                <w:sz w:val="20"/>
              </w:rPr>
              <w:t>33</w:t>
            </w:r>
            <w:r w:rsidR="004A3C31">
              <w:rPr>
                <w:sz w:val="20"/>
              </w:rPr>
              <w:t>01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Кузнецов А.Е., Градова Н.Б. Научные основы экобиотехнологии Изд.; Мир. 2006. 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Ручай, Н. С. Экологическая биотехнология : учебное пособие для студентов специальности "Биоэкология" вузов / Н. С. Ручай, Р. М. Маркевич. - Минск : БГТУ, 2006. - 311 с.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 Экологиялық биотехнология. Оқу құралы. – Алматы. Изд.: Литер. 2013, 312 с.</w:t>
            </w:r>
          </w:p>
          <w:p w:rsidR="0074002A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Урюмцева Т.Н. Экологическая биотехнология: Учебник. — Алматы: CyberSmith, 2019. -216 с.</w:t>
            </w:r>
          </w:p>
          <w:p w:rsidR="00A87968" w:rsidRDefault="00A87968" w:rsidP="00A87968">
            <w:pPr>
              <w:adjustRightInd w:val="0"/>
              <w:ind w:left="24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</w:p>
          <w:p w:rsidR="00A87968" w:rsidRPr="00920D39" w:rsidRDefault="00A87968" w:rsidP="00A87968">
            <w:pPr>
              <w:adjustRightInd w:val="0"/>
              <w:ind w:left="24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</w:rPr>
              <w:t>Ғаламтор ресурстары: (3-5 тен кем емес)</w:t>
            </w:r>
          </w:p>
          <w:p w:rsidR="00A87968" w:rsidRPr="00B1651C" w:rsidRDefault="00000BEB" w:rsidP="00B1651C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ind w:left="240" w:firstLine="0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6" w:history="1">
              <w:r w:rsidR="00A87968" w:rsidRPr="00B1651C">
                <w:rPr>
                  <w:rStyle w:val="a5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:rsidR="00B1651C" w:rsidRPr="00B1651C" w:rsidRDefault="00B1651C" w:rsidP="00B1651C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ind w:left="240" w:firstLine="0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B1651C">
              <w:rPr>
                <w:rStyle w:val="a5"/>
                <w:sz w:val="20"/>
                <w:szCs w:val="20"/>
                <w:shd w:val="clear" w:color="auto" w:fill="FFFFFF"/>
              </w:rPr>
              <w:t>https://www.researchgate.net/</w:t>
            </w:r>
          </w:p>
          <w:p w:rsidR="00A87968" w:rsidRPr="00B1651C" w:rsidRDefault="00B1651C" w:rsidP="00A87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87968" w:rsidRPr="00920D39">
              <w:rPr>
                <w:color w:val="000000" w:themeColor="text1"/>
                <w:sz w:val="20"/>
                <w:szCs w:val="20"/>
              </w:rPr>
              <w:t>.</w:t>
            </w:r>
            <w:r w:rsidR="00A87968">
              <w:t xml:space="preserve"> </w:t>
            </w:r>
            <w:hyperlink r:id="rId7" w:history="1">
              <w:r w:rsidRPr="00234135">
                <w:rPr>
                  <w:rStyle w:val="a5"/>
                  <w:sz w:val="20"/>
                  <w:szCs w:val="20"/>
                </w:rPr>
                <w:t>https://www.biologydiscussion.com/</w:t>
              </w:r>
            </w:hyperlink>
            <w:r w:rsidRPr="00B1651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87968" w:rsidRPr="00B1651C" w:rsidRDefault="00B1651C" w:rsidP="00A87968">
            <w:pPr>
              <w:pStyle w:val="TableParagraph"/>
              <w:tabs>
                <w:tab w:val="left" w:pos="99"/>
                <w:tab w:val="left" w:pos="468"/>
              </w:tabs>
              <w:ind w:left="240"/>
              <w:rPr>
                <w:sz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87968" w:rsidRPr="00920D39">
              <w:rPr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hyperlink r:id="rId8" w:history="1">
              <w:r w:rsidRPr="00234135">
                <w:rPr>
                  <w:rStyle w:val="a5"/>
                  <w:sz w:val="20"/>
                  <w:szCs w:val="20"/>
                </w:rPr>
                <w:t>https://www.labiotech.eu/</w:t>
              </w:r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r w:rsidR="002F053D">
              <w:fldChar w:fldCharType="begin"/>
            </w:r>
            <w:r w:rsidR="002F053D">
              <w:instrText xml:space="preserve"> HYPERLINK "mailto:meuyert.bauyenova@kaznu.kz" </w:instrText>
            </w:r>
            <w:r w:rsidR="002F053D">
              <w:fldChar w:fldCharType="separate"/>
            </w:r>
            <w:r w:rsidR="009A116E" w:rsidRPr="00B30B18">
              <w:rPr>
                <w:rStyle w:val="a5"/>
                <w:sz w:val="20"/>
              </w:rPr>
              <w:t>meuyert.</w:t>
            </w:r>
            <w:r w:rsidR="009A116E" w:rsidRPr="009A116E">
              <w:rPr>
                <w:rStyle w:val="a5"/>
                <w:sz w:val="20"/>
              </w:rPr>
              <w:t>bauyenova</w:t>
            </w:r>
            <w:r w:rsidR="009A116E" w:rsidRPr="00B30B18">
              <w:rPr>
                <w:rStyle w:val="a5"/>
                <w:sz w:val="20"/>
              </w:rPr>
              <w:t>@kaznu.kz</w:t>
            </w:r>
            <w:r w:rsidR="002F053D">
              <w:rPr>
                <w:rStyle w:val="a5"/>
                <w:sz w:val="20"/>
              </w:rPr>
              <w:fldChar w:fldCharType="end"/>
            </w:r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1080"/>
      </w:tblGrid>
      <w:tr w:rsidR="002F053D" w:rsidTr="00E63BA3">
        <w:trPr>
          <w:trHeight w:val="227"/>
        </w:trPr>
        <w:tc>
          <w:tcPr>
            <w:tcW w:w="996" w:type="dxa"/>
          </w:tcPr>
          <w:p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1080" w:type="dxa"/>
          </w:tcPr>
          <w:p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449"/>
        <w:gridCol w:w="10"/>
        <w:gridCol w:w="1091"/>
      </w:tblGrid>
      <w:tr w:rsidR="0074002A" w:rsidTr="00B02914">
        <w:trPr>
          <w:trHeight w:val="230"/>
        </w:trPr>
        <w:tc>
          <w:tcPr>
            <w:tcW w:w="9534" w:type="dxa"/>
            <w:gridSpan w:val="4"/>
          </w:tcPr>
          <w:p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Экологиялық биотехнологияның</w:t>
            </w:r>
            <w:r w:rsidR="00C12CAF" w:rsidRPr="00C12CAF">
              <w:rPr>
                <w:b/>
                <w:sz w:val="20"/>
                <w:szCs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қоғамдағы маңызы</w:t>
            </w:r>
          </w:p>
        </w:tc>
        <w:tc>
          <w:tcPr>
            <w:tcW w:w="1091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:rsidTr="00ED22D9">
        <w:trPr>
          <w:trHeight w:val="645"/>
        </w:trPr>
        <w:tc>
          <w:tcPr>
            <w:tcW w:w="1029" w:type="dxa"/>
            <w:vMerge w:val="restart"/>
          </w:tcPr>
          <w:p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:rsidR="006D2A2C" w:rsidRDefault="006D2A2C" w:rsidP="00ED22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  <w:szCs w:val="20"/>
              </w:rPr>
              <w:t xml:space="preserve">Экологиялық биотехнологияның пәнi және мiндеттерi, оның қазiргi қоғамдағы маңызы. </w:t>
            </w:r>
          </w:p>
        </w:tc>
        <w:tc>
          <w:tcPr>
            <w:tcW w:w="1459" w:type="dxa"/>
            <w:gridSpan w:val="2"/>
          </w:tcPr>
          <w:p w:rsidR="006D2A2C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6D2A2C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ED22D9">
        <w:trPr>
          <w:trHeight w:val="555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Pr="00ED22D9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 w:rsidR="00ED22D9" w:rsidRPr="00B70D30">
              <w:rPr>
                <w:sz w:val="20"/>
                <w:szCs w:val="20"/>
              </w:rPr>
              <w:t>Экожүйе құрылымы және ондағы зат айналу жүйелері</w:t>
            </w:r>
            <w:r w:rsidR="00ED22D9" w:rsidRPr="00ED22D9">
              <w:rPr>
                <w:sz w:val="20"/>
                <w:szCs w:val="20"/>
              </w:rPr>
              <w:t>.</w:t>
            </w:r>
            <w:r w:rsidR="00ED2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B1651C" w:rsidRDefault="00B23516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D2A2C" w:rsidTr="00ED22D9">
        <w:trPr>
          <w:trHeight w:val="563"/>
        </w:trPr>
        <w:tc>
          <w:tcPr>
            <w:tcW w:w="1029" w:type="dxa"/>
            <w:vMerge/>
          </w:tcPr>
          <w:p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6D2A2C"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1459" w:type="dxa"/>
            <w:gridSpan w:val="2"/>
          </w:tcPr>
          <w:p w:rsidR="006D2A2C" w:rsidRDefault="006D2A2C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Микро</w:t>
            </w:r>
            <w:r w:rsidR="00ED22D9">
              <w:rPr>
                <w:sz w:val="20"/>
              </w:rPr>
              <w:t>б</w:t>
            </w:r>
            <w:r w:rsidRPr="00B70D30">
              <w:rPr>
                <w:sz w:val="20"/>
              </w:rPr>
              <w:t>ценоз, экожүйенің бір бөлігі, оның зат айналымдағы ролі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C12CAF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ED22D9">
        <w:trPr>
          <w:trHeight w:val="567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5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2. </w:t>
            </w:r>
            <w:r w:rsidR="00ED22D9" w:rsidRPr="00B70D30">
              <w:rPr>
                <w:sz w:val="20"/>
              </w:rPr>
              <w:t>Микро</w:t>
            </w:r>
            <w:r w:rsidR="00ED22D9">
              <w:rPr>
                <w:sz w:val="20"/>
              </w:rPr>
              <w:t>б</w:t>
            </w:r>
            <w:r w:rsidR="00ED22D9" w:rsidRPr="00B70D30">
              <w:rPr>
                <w:sz w:val="20"/>
              </w:rPr>
              <w:t>ценоз</w:t>
            </w:r>
            <w:r w:rsidR="00ED22D9">
              <w:rPr>
                <w:sz w:val="20"/>
              </w:rPr>
              <w:t xml:space="preserve">дар. </w:t>
            </w:r>
            <w:r w:rsidRPr="00B1651C">
              <w:rPr>
                <w:sz w:val="20"/>
              </w:rPr>
              <w:t>Зат айналымдағы микроорганизмдердің рөлі.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B1651C" w:rsidRDefault="00B23516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ED22D9">
        <w:trPr>
          <w:trHeight w:val="689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2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850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1.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>СӨЖ 1 орындау бойынша кеңес беру. Та</w:t>
            </w:r>
            <w:r>
              <w:rPr>
                <w:sz w:val="20"/>
                <w:szCs w:val="20"/>
              </w:rPr>
              <w:t xml:space="preserve">қырып: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091" w:type="dxa"/>
          </w:tcPr>
          <w:p w:rsidR="00C12CAF" w:rsidRPr="00D02351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C12CA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B02914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6060CB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3. </w:t>
            </w:r>
            <w:r>
              <w:rPr>
                <w:sz w:val="20"/>
              </w:rPr>
              <w:t>Ластаушы заттардың биологиялық трансформациясы</w:t>
            </w:r>
            <w:r w:rsidR="00B23516">
              <w:rPr>
                <w:sz w:val="20"/>
              </w:rPr>
              <w:t>.</w:t>
            </w:r>
            <w:r w:rsidR="001B5D66">
              <w:rPr>
                <w:sz w:val="20"/>
              </w:rPr>
              <w:t xml:space="preserve"> Қоршаған орта трансформациясы.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>
              <w:rPr>
                <w:sz w:val="20"/>
              </w:rPr>
              <w:t xml:space="preserve"> (презентация, </w:t>
            </w:r>
            <w:r w:rsidRPr="00C12CAF">
              <w:rPr>
                <w:sz w:val="20"/>
              </w:rPr>
              <w:t>конференция</w:t>
            </w:r>
            <w:r>
              <w:rPr>
                <w:sz w:val="20"/>
              </w:rPr>
              <w:t>)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091" w:type="dxa"/>
          </w:tcPr>
          <w:p w:rsidR="00C12CAF" w:rsidRDefault="006060CB" w:rsidP="006060CB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2348">
              <w:rPr>
                <w:sz w:val="20"/>
              </w:rPr>
              <w:t>5</w:t>
            </w:r>
          </w:p>
        </w:tc>
      </w:tr>
      <w:tr w:rsidR="0090021F" w:rsidTr="00B02914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Су экологиялық жүйелері, оларды биологиялық тазалау жолдары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90021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B02914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5B7C1C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4. </w:t>
            </w:r>
            <w:r w:rsidR="00B23516" w:rsidRPr="00B23516">
              <w:rPr>
                <w:sz w:val="20"/>
              </w:rPr>
              <w:t>Ластанған су экожүйелерін биологиялық тазалау жолдары.</w:t>
            </w:r>
            <w:r w:rsidR="00B23516" w:rsidRPr="00ED22D9">
              <w:rPr>
                <w:sz w:val="20"/>
              </w:rPr>
              <w:t xml:space="preserve"> </w:t>
            </w:r>
            <w:r w:rsidR="00ED22D9" w:rsidRPr="00ED22D9">
              <w:rPr>
                <w:sz w:val="20"/>
              </w:rPr>
              <w:t>Ағыстарды биологиялық тазалау.</w:t>
            </w:r>
            <w:r w:rsidR="00ED22D9">
              <w:rPr>
                <w:b/>
                <w:sz w:val="20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B02914">
        <w:trPr>
          <w:trHeight w:val="84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4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1459" w:type="dxa"/>
            <w:gridSpan w:val="2"/>
          </w:tcPr>
          <w:p w:rsidR="0090021F" w:rsidRDefault="0090021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  <w:r w:rsidRPr="00B70D30">
              <w:rPr>
                <w:b/>
                <w:sz w:val="20"/>
                <w:szCs w:val="20"/>
              </w:rPr>
              <w:t>Д</w:t>
            </w:r>
            <w:r w:rsidR="00C12CAF" w:rsidRPr="003444C5"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70D30">
              <w:rPr>
                <w:b/>
                <w:sz w:val="20"/>
                <w:szCs w:val="20"/>
              </w:rPr>
              <w:t>.</w:t>
            </w:r>
            <w:r w:rsidRPr="00B70D30">
              <w:rPr>
                <w:b/>
                <w:sz w:val="20"/>
                <w:szCs w:val="20"/>
              </w:rPr>
              <w:tab/>
            </w:r>
            <w:r w:rsidRPr="00B70D30">
              <w:rPr>
                <w:sz w:val="20"/>
                <w:szCs w:val="20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1449" w:type="dxa"/>
          </w:tcPr>
          <w:p w:rsidR="0090021F" w:rsidRDefault="006060C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CE68F0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Pr="00B70D30" w:rsidRDefault="006060CB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5.</w:t>
            </w:r>
            <w:r w:rsidR="00B23516">
              <w:rPr>
                <w:b/>
                <w:sz w:val="20"/>
                <w:szCs w:val="20"/>
              </w:rPr>
              <w:t xml:space="preserve"> </w:t>
            </w:r>
            <w:r w:rsidR="005B7C1C">
              <w:rPr>
                <w:sz w:val="20"/>
              </w:rPr>
              <w:t>Ағын суларды тазалаудың биологиялық әдістері және олардың жіктелуі.</w:t>
            </w:r>
          </w:p>
        </w:tc>
        <w:tc>
          <w:tcPr>
            <w:tcW w:w="1449" w:type="dxa"/>
          </w:tcPr>
          <w:p w:rsidR="006060CB" w:rsidRDefault="006060CB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93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5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B23516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688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Pr="00822348" w:rsidRDefault="00822348" w:rsidP="00822348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Pr="00822348">
              <w:rPr>
                <w:b/>
                <w:sz w:val="20"/>
              </w:rPr>
              <w:t xml:space="preserve">Коллоквиум 1. </w:t>
            </w:r>
            <w:r w:rsidRPr="00B70D30">
              <w:rPr>
                <w:sz w:val="20"/>
              </w:rPr>
              <w:t>Топ</w:t>
            </w:r>
            <w:r w:rsidRPr="00822348">
              <w:rPr>
                <w:sz w:val="20"/>
              </w:rPr>
              <w:t>ы</w:t>
            </w:r>
            <w:r w:rsidRPr="00B70D30">
              <w:rPr>
                <w:sz w:val="20"/>
              </w:rPr>
              <w:t>рақтың құнарлығын жақсартатын биопрепараттар</w:t>
            </w:r>
            <w:r w:rsidRPr="00C12CA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22348">
              <w:rPr>
                <w:sz w:val="20"/>
              </w:rPr>
              <w:t>жоба</w:t>
            </w:r>
            <w:r w:rsidRPr="00822348">
              <w:rPr>
                <w:sz w:val="20"/>
                <w:szCs w:val="20"/>
              </w:rPr>
              <w:t>).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101" w:type="dxa"/>
            <w:gridSpan w:val="2"/>
          </w:tcPr>
          <w:p w:rsidR="0090021F" w:rsidRDefault="006060CB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0021F" w:rsidTr="00B02914">
        <w:trPr>
          <w:trHeight w:val="230"/>
        </w:trPr>
        <w:tc>
          <w:tcPr>
            <w:tcW w:w="10625" w:type="dxa"/>
            <w:gridSpan w:val="5"/>
          </w:tcPr>
          <w:p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proofErr w:type="spellStart"/>
            <w:r w:rsidR="00822348">
              <w:rPr>
                <w:sz w:val="20"/>
                <w:lang w:val="ru-RU"/>
              </w:rPr>
              <w:t>Ластан</w:t>
            </w:r>
            <w:proofErr w:type="spellEnd"/>
            <w:r w:rsidR="00822348">
              <w:rPr>
                <w:sz w:val="20"/>
              </w:rPr>
              <w:t>ған табиғи орталарды тазалау процесстері</w:t>
            </w:r>
          </w:p>
        </w:tc>
      </w:tr>
      <w:tr w:rsidR="0090021F" w:rsidTr="00CE68F0">
        <w:trPr>
          <w:trHeight w:val="721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90021F" w:rsidRDefault="00B23516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CE68F0">
        <w:trPr>
          <w:trHeight w:val="721"/>
        </w:trPr>
        <w:tc>
          <w:tcPr>
            <w:tcW w:w="1029" w:type="dxa"/>
            <w:vMerge/>
          </w:tcPr>
          <w:p w:rsidR="005B7C1C" w:rsidRDefault="005B7C1C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5B7C1C" w:rsidRDefault="005B7C1C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6. </w:t>
            </w:r>
            <w:r w:rsidRPr="005B7C1C">
              <w:rPr>
                <w:sz w:val="20"/>
              </w:rPr>
              <w:t>Микроорганизмдер көмегімен металдарды биосорбциялау, олардың өндіріс қалдықтарын тазалаудағы маңызы.</w:t>
            </w:r>
            <w:r w:rsidR="0050415E">
              <w:rPr>
                <w:sz w:val="20"/>
              </w:rPr>
              <w:t xml:space="preserve"> Металдардың трансформациясы.</w:t>
            </w: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94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736"/>
        </w:trPr>
        <w:tc>
          <w:tcPr>
            <w:tcW w:w="1029" w:type="dxa"/>
            <w:vMerge w:val="restart"/>
          </w:tcPr>
          <w:p w:rsidR="0090021F" w:rsidRPr="00700770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:rsidR="0090021F" w:rsidRPr="00700770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 w:rsidRPr="0050415E">
              <w:rPr>
                <w:b/>
                <w:sz w:val="20"/>
              </w:rPr>
              <w:t>Д</w:t>
            </w:r>
            <w:r w:rsidR="00822348" w:rsidRPr="0050415E">
              <w:rPr>
                <w:b/>
                <w:sz w:val="20"/>
              </w:rPr>
              <w:t xml:space="preserve"> 7</w:t>
            </w:r>
            <w:r w:rsidRPr="0050415E">
              <w:rPr>
                <w:b/>
                <w:sz w:val="20"/>
              </w:rPr>
              <w:t xml:space="preserve">. </w:t>
            </w:r>
            <w:r w:rsidRPr="00700770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1449" w:type="dxa"/>
          </w:tcPr>
          <w:p w:rsidR="0090021F" w:rsidRDefault="00D02351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CE68F0">
        <w:trPr>
          <w:trHeight w:val="736"/>
        </w:trPr>
        <w:tc>
          <w:tcPr>
            <w:tcW w:w="1029" w:type="dxa"/>
            <w:vMerge/>
          </w:tcPr>
          <w:p w:rsidR="005B7C1C" w:rsidRPr="00700770" w:rsidRDefault="005B7C1C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700770">
            <w:pPr>
              <w:widowControl/>
              <w:autoSpaceDE/>
              <w:autoSpaceDN/>
              <w:jc w:val="both"/>
              <w:rPr>
                <w:rFonts w:ascii="Kz Times New Roman" w:eastAsia="Batang" w:hAnsi="Kz Times New Roman"/>
                <w:sz w:val="20"/>
                <w:szCs w:val="16"/>
              </w:rPr>
            </w:pPr>
            <w:r w:rsidRPr="00700770">
              <w:rPr>
                <w:sz w:val="20"/>
              </w:rPr>
              <w:t xml:space="preserve">   </w:t>
            </w:r>
            <w:r w:rsidR="005B7C1C" w:rsidRPr="0050415E">
              <w:rPr>
                <w:b/>
                <w:sz w:val="20"/>
              </w:rPr>
              <w:t>СС 7.</w:t>
            </w:r>
            <w:r w:rsidR="005B7C1C" w:rsidRPr="00700770">
              <w:rPr>
                <w:sz w:val="20"/>
              </w:rPr>
              <w:t xml:space="preserve"> </w:t>
            </w:r>
            <w:r w:rsidRPr="00700770">
              <w:rPr>
                <w:sz w:val="20"/>
              </w:rPr>
              <w:t xml:space="preserve">Ластанған экожүйелердегі микроорганизмдер топтары. </w:t>
            </w:r>
            <w:r w:rsidR="0050415E">
              <w:rPr>
                <w:sz w:val="20"/>
              </w:rPr>
              <w:t>Микробалдыр    клеткасымен ауыр металдар иондарының биоаккумуляциясы.</w:t>
            </w:r>
          </w:p>
          <w:p w:rsidR="005B7C1C" w:rsidRPr="00700770" w:rsidRDefault="005B7C1C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89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7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CE68F0">
        <w:trPr>
          <w:trHeight w:val="789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3.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 xml:space="preserve">СӨЖ </w:t>
            </w:r>
            <w:r>
              <w:rPr>
                <w:sz w:val="20"/>
                <w:szCs w:val="20"/>
              </w:rPr>
              <w:t>2</w:t>
            </w:r>
            <w:r w:rsidRPr="00C12CAF">
              <w:rPr>
                <w:sz w:val="20"/>
                <w:szCs w:val="20"/>
              </w:rPr>
              <w:t xml:space="preserve"> орындау бойынша кеңес беру. Та</w:t>
            </w:r>
            <w:r>
              <w:rPr>
                <w:sz w:val="20"/>
                <w:szCs w:val="20"/>
              </w:rPr>
              <w:t>қырып:</w:t>
            </w:r>
            <w:r w:rsidRPr="00822348">
              <w:rPr>
                <w:sz w:val="20"/>
                <w:szCs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822348" w:rsidRPr="00D02351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</w:p>
        </w:tc>
      </w:tr>
      <w:tr w:rsidR="00B23516" w:rsidTr="00E43212">
        <w:trPr>
          <w:trHeight w:val="230"/>
        </w:trPr>
        <w:tc>
          <w:tcPr>
            <w:tcW w:w="9524" w:type="dxa"/>
            <w:gridSpan w:val="3"/>
          </w:tcPr>
          <w:p w:rsidR="00B23516" w:rsidRDefault="00B23516" w:rsidP="00E43212">
            <w:pPr>
              <w:pStyle w:val="TableParagraph"/>
              <w:ind w:left="0"/>
              <w:rPr>
                <w:sz w:val="16"/>
              </w:rPr>
            </w:pPr>
            <w:r w:rsidRPr="00D02351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1101" w:type="dxa"/>
            <w:gridSpan w:val="2"/>
          </w:tcPr>
          <w:p w:rsidR="00B23516" w:rsidRDefault="00B23516" w:rsidP="00E43212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:rsidTr="00CE68F0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:rsidR="00700770" w:rsidRDefault="0090021F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 xml:space="preserve">Ластанған қалдықтарды тазалаудағы анаэробты процестерді пайдаланып </w:t>
            </w:r>
          </w:p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 w:rsidRPr="00D42776">
              <w:rPr>
                <w:sz w:val="20"/>
              </w:rPr>
              <w:t>тазалау процестері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90021F" w:rsidRPr="00D02351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700770" w:rsidTr="00CE68F0">
        <w:trPr>
          <w:trHeight w:val="690"/>
        </w:trPr>
        <w:tc>
          <w:tcPr>
            <w:tcW w:w="1029" w:type="dxa"/>
            <w:vMerge/>
          </w:tcPr>
          <w:p w:rsidR="00700770" w:rsidRDefault="00700770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 w:rsidRPr="00700770">
              <w:rPr>
                <w:sz w:val="20"/>
                <w:szCs w:val="20"/>
              </w:rPr>
              <w:t>СС 8.</w:t>
            </w:r>
            <w:r w:rsidRPr="00700770">
              <w:rPr>
                <w:sz w:val="20"/>
                <w:szCs w:val="20"/>
              </w:rPr>
              <w:t xml:space="preserve"> Биотрансформация және биомүмкіндік. </w:t>
            </w:r>
            <w:r w:rsidR="0050415E">
              <w:rPr>
                <w:sz w:val="20"/>
                <w:szCs w:val="20"/>
              </w:rPr>
              <w:t>Органикалық кс</w:t>
            </w:r>
            <w:r w:rsidRPr="00700770">
              <w:rPr>
                <w:sz w:val="20"/>
                <w:szCs w:val="20"/>
              </w:rPr>
              <w:t xml:space="preserve">енобиотиктердің </w:t>
            </w:r>
            <w:r w:rsidR="0050415E">
              <w:rPr>
                <w:sz w:val="20"/>
                <w:szCs w:val="20"/>
              </w:rPr>
              <w:t xml:space="preserve">микробиологиялық </w:t>
            </w:r>
            <w:r w:rsidRPr="00700770">
              <w:rPr>
                <w:sz w:val="20"/>
                <w:szCs w:val="20"/>
              </w:rPr>
              <w:t>трансформациясы.</w:t>
            </w:r>
          </w:p>
        </w:tc>
        <w:tc>
          <w:tcPr>
            <w:tcW w:w="1449" w:type="dxa"/>
          </w:tcPr>
          <w:p w:rsidR="00700770" w:rsidRPr="00D02351" w:rsidRDefault="0050415E" w:rsidP="0050415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:rsidR="00700770" w:rsidRDefault="0050415E" w:rsidP="0050415E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1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1449" w:type="dxa"/>
          </w:tcPr>
          <w:p w:rsidR="0090021F" w:rsidRPr="00700770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Pr="00700770" w:rsidRDefault="0050415E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CE68F0">
        <w:trPr>
          <w:trHeight w:val="711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 xml:space="preserve"> (презентация, пікірталас).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822348" w:rsidRPr="003444C5" w:rsidRDefault="00256D5A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50415E">
        <w:trPr>
          <w:trHeight w:val="473"/>
        </w:trPr>
        <w:tc>
          <w:tcPr>
            <w:tcW w:w="1029" w:type="dxa"/>
            <w:vMerge w:val="restart"/>
          </w:tcPr>
          <w:p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1449" w:type="dxa"/>
          </w:tcPr>
          <w:p w:rsidR="003444C5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50415E" w:rsidTr="0050415E">
        <w:trPr>
          <w:trHeight w:val="469"/>
        </w:trPr>
        <w:tc>
          <w:tcPr>
            <w:tcW w:w="1029" w:type="dxa"/>
            <w:vMerge/>
          </w:tcPr>
          <w:p w:rsidR="0050415E" w:rsidRDefault="0050415E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</w:tc>
        <w:tc>
          <w:tcPr>
            <w:tcW w:w="7046" w:type="dxa"/>
          </w:tcPr>
          <w:p w:rsidR="0050415E" w:rsidRDefault="0050415E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>Фототрофты микроорганизмдердің көмегімен ластанған суларды тазалау</w:t>
            </w:r>
          </w:p>
        </w:tc>
        <w:tc>
          <w:tcPr>
            <w:tcW w:w="1449" w:type="dxa"/>
          </w:tcPr>
          <w:p w:rsidR="0050415E" w:rsidRDefault="0050415E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50415E" w:rsidRDefault="0050415E" w:rsidP="0050415E">
            <w:pPr>
              <w:pStyle w:val="TableParagraph"/>
              <w:spacing w:before="4" w:line="228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44C5" w:rsidTr="00CE68F0">
        <w:trPr>
          <w:trHeight w:val="690"/>
        </w:trPr>
        <w:tc>
          <w:tcPr>
            <w:tcW w:w="1029" w:type="dxa"/>
            <w:vMerge/>
          </w:tcPr>
          <w:p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50415E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Pr="003444C5" w:rsidRDefault="0050415E" w:rsidP="0050415E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63BA3" w:rsidTr="00CE68F0">
        <w:trPr>
          <w:trHeight w:val="722"/>
        </w:trPr>
        <w:tc>
          <w:tcPr>
            <w:tcW w:w="1029" w:type="dxa"/>
            <w:vMerge w:val="restart"/>
          </w:tcPr>
          <w:p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1449" w:type="dxa"/>
          </w:tcPr>
          <w:p w:rsidR="00E63BA3" w:rsidRDefault="00B9614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0415E" w:rsidTr="00256D5A">
        <w:trPr>
          <w:trHeight w:val="457"/>
        </w:trPr>
        <w:tc>
          <w:tcPr>
            <w:tcW w:w="1029" w:type="dxa"/>
            <w:vMerge/>
          </w:tcPr>
          <w:p w:rsidR="0050415E" w:rsidRDefault="0050415E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50415E" w:rsidRDefault="00B9614B" w:rsidP="003444C5">
            <w:pPr>
              <w:pStyle w:val="TableParagraph"/>
              <w:ind w:left="136" w:right="234"/>
              <w:jc w:val="both"/>
              <w:rPr>
                <w:sz w:val="20"/>
                <w:szCs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>.</w:t>
            </w:r>
            <w:r w:rsidRPr="00B9614B">
              <w:rPr>
                <w:sz w:val="20"/>
                <w:szCs w:val="20"/>
              </w:rPr>
              <w:t xml:space="preserve"> Микроорганизм көмегімен металдарды биосорбциялау, олардың өндіріс қалдықтарын тазалаудағы маңызы. </w:t>
            </w:r>
          </w:p>
          <w:p w:rsidR="00256D5A" w:rsidRPr="00B9614B" w:rsidRDefault="00256D5A" w:rsidP="003444C5">
            <w:pPr>
              <w:pStyle w:val="TableParagraph"/>
              <w:ind w:left="136" w:right="234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50415E" w:rsidRDefault="00B9614B" w:rsidP="00B9614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50415E" w:rsidRDefault="00B9614B" w:rsidP="00B9614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63BA3" w:rsidTr="00B9614B">
        <w:trPr>
          <w:trHeight w:val="647"/>
        </w:trPr>
        <w:tc>
          <w:tcPr>
            <w:tcW w:w="1029" w:type="dxa"/>
            <w:vMerge/>
          </w:tcPr>
          <w:p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1449" w:type="dxa"/>
          </w:tcPr>
          <w:p w:rsidR="00E63BA3" w:rsidRDefault="00E63BA3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63BA3" w:rsidRPr="003444C5" w:rsidRDefault="00B9614B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822348" w:rsidTr="00B02914">
        <w:trPr>
          <w:trHeight w:val="367"/>
        </w:trPr>
        <w:tc>
          <w:tcPr>
            <w:tcW w:w="10625" w:type="dxa"/>
            <w:gridSpan w:val="5"/>
          </w:tcPr>
          <w:p w:rsidR="00822348" w:rsidRPr="00E63BA3" w:rsidRDefault="00E63BA3" w:rsidP="0082234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Модуль 3 </w:t>
            </w:r>
            <w:r w:rsidRPr="00821D68">
              <w:rPr>
                <w:rFonts w:eastAsia="Batang"/>
                <w:szCs w:val="28"/>
              </w:rPr>
              <w:t>Ластанған экожүйелерді бақылауға маңызды</w:t>
            </w:r>
            <w:r>
              <w:rPr>
                <w:rFonts w:eastAsia="Batang"/>
                <w:szCs w:val="28"/>
              </w:rPr>
              <w:t xml:space="preserve"> тест-организмдерді алу жолдары</w:t>
            </w:r>
          </w:p>
        </w:tc>
      </w:tr>
      <w:tr w:rsidR="00E902FD" w:rsidTr="00CE68F0">
        <w:trPr>
          <w:trHeight w:val="688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CE68F0">
        <w:trPr>
          <w:trHeight w:val="688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Pr="00B9614B" w:rsidRDefault="00B9614B" w:rsidP="00E63BA3">
            <w:pPr>
              <w:pStyle w:val="TableParagraph"/>
              <w:ind w:left="136" w:right="92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szCs w:val="20"/>
              </w:rPr>
              <w:t>СС 11.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614B">
              <w:rPr>
                <w:sz w:val="20"/>
                <w:szCs w:val="20"/>
              </w:rPr>
              <w:t>Органик</w:t>
            </w:r>
            <w:r>
              <w:rPr>
                <w:sz w:val="20"/>
                <w:szCs w:val="20"/>
              </w:rPr>
              <w:t>алық тыңайтқыштарды алудағы микроорганизмдердің рөлі.</w:t>
            </w:r>
          </w:p>
        </w:tc>
        <w:tc>
          <w:tcPr>
            <w:tcW w:w="1449" w:type="dxa"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B9614B" w:rsidRDefault="00B9614B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CE68F0">
        <w:trPr>
          <w:trHeight w:val="690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Default="00B9614B" w:rsidP="00256D5A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12.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D3810" w:rsidRPr="002D3810">
              <w:rPr>
                <w:sz w:val="20"/>
                <w:szCs w:val="20"/>
              </w:rPr>
              <w:t>Биогаз ө</w:t>
            </w:r>
            <w:r w:rsidR="00256D5A">
              <w:rPr>
                <w:sz w:val="20"/>
                <w:szCs w:val="20"/>
              </w:rPr>
              <w:t>ндіру технологиясы</w:t>
            </w:r>
            <w:r w:rsidR="002D3810" w:rsidRPr="002D3810">
              <w:rPr>
                <w:sz w:val="20"/>
                <w:szCs w:val="20"/>
              </w:rPr>
              <w:t>.</w:t>
            </w:r>
            <w:r w:rsidR="00256D5A">
              <w:rPr>
                <w:sz w:val="20"/>
                <w:szCs w:val="20"/>
              </w:rPr>
              <w:t xml:space="preserve"> </w:t>
            </w:r>
            <w:r w:rsidR="00256D5A" w:rsidRPr="00B563D8">
              <w:rPr>
                <w:sz w:val="20"/>
              </w:rPr>
              <w:t>Биодизель өндіру технологиясының сызба-нұсқасы</w:t>
            </w:r>
            <w:r w:rsidR="00256D5A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B9614B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B9614B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809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CE68F0">
        <w:trPr>
          <w:trHeight w:val="809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5.  </w:t>
            </w:r>
            <w:r w:rsidRPr="00E054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ӨЖ</w:t>
            </w:r>
            <w:r w:rsidRPr="00E054A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Pr="003444C5">
              <w:rPr>
                <w:sz w:val="20"/>
                <w:szCs w:val="20"/>
              </w:rPr>
              <w:t xml:space="preserve">орындау бойынша кеңес беру. Тақырып: </w:t>
            </w:r>
            <w:r>
              <w:rPr>
                <w:sz w:val="20"/>
              </w:rPr>
              <w:t>Азотфиксациялаушы микроорганизмдердің биотехнологиядағы маңызы.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E902FD" w:rsidTr="00CE68F0">
        <w:trPr>
          <w:trHeight w:val="69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1449" w:type="dxa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CE68F0">
        <w:trPr>
          <w:trHeight w:val="692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2D3810">
              <w:rPr>
                <w:sz w:val="20"/>
                <w:szCs w:val="20"/>
              </w:rPr>
              <w:t>Су экожүйелерін бағалауда фототрофты организмдердің рөлі.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703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CE68F0">
        <w:trPr>
          <w:trHeight w:val="703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>
              <w:rPr>
                <w:sz w:val="20"/>
              </w:rPr>
              <w:t>Азотфиксациялаушы микроорганизмдердің биотехнологиядағы маңызы (презентация, конференция).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3444C5" w:rsidRPr="003444C5" w:rsidRDefault="00256D5A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CE68F0">
        <w:trPr>
          <w:trHeight w:val="689"/>
        </w:trPr>
        <w:tc>
          <w:tcPr>
            <w:tcW w:w="1029" w:type="dxa"/>
            <w:vMerge w:val="restart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1449" w:type="dxa"/>
          </w:tcPr>
          <w:p w:rsidR="003444C5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CE68F0">
        <w:trPr>
          <w:trHeight w:val="689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3810">
              <w:rPr>
                <w:sz w:val="20"/>
                <w:szCs w:val="20"/>
              </w:rPr>
              <w:t xml:space="preserve">Ауылшаруашылығына маңызды жаңа биологиялық препараттар. </w:t>
            </w:r>
            <w:r w:rsidRPr="002D3810">
              <w:rPr>
                <w:sz w:val="20"/>
              </w:rPr>
              <w:t>Биогербицидтер. Биопестицидтерді алу.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444C5" w:rsidTr="00CE68F0">
        <w:trPr>
          <w:trHeight w:val="709"/>
        </w:trPr>
        <w:tc>
          <w:tcPr>
            <w:tcW w:w="1029" w:type="dxa"/>
            <w:vMerge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2D3810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Азотфиксациялаушы микроорганизмдерді дақылдау.</w:t>
            </w:r>
            <w:r w:rsidR="002D3810">
              <w:rPr>
                <w:sz w:val="20"/>
              </w:rPr>
              <w:t xml:space="preserve"> </w:t>
            </w: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2D3810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902FD" w:rsidTr="00CE68F0">
        <w:trPr>
          <w:trHeight w:val="72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Pr="00CC2E31">
              <w:rPr>
                <w:sz w:val="20"/>
              </w:rPr>
              <w:t>Қалдықсыз технология 21ғасыр талабы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E902FD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D22D9" w:rsidTr="00CE68F0">
        <w:trPr>
          <w:trHeight w:val="722"/>
        </w:trPr>
        <w:tc>
          <w:tcPr>
            <w:tcW w:w="1029" w:type="dxa"/>
            <w:vMerge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ED22D9" w:rsidRDefault="00ED22D9" w:rsidP="003444C5">
            <w:pPr>
              <w:pStyle w:val="TableParagraph"/>
              <w:ind w:left="179" w:right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15.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22D9">
              <w:rPr>
                <w:sz w:val="20"/>
                <w:szCs w:val="20"/>
              </w:rPr>
              <w:t xml:space="preserve">Цианобактерия дақылы негізіндегі </w:t>
            </w:r>
            <w:r w:rsidR="00751AB8">
              <w:rPr>
                <w:sz w:val="20"/>
                <w:szCs w:val="20"/>
              </w:rPr>
              <w:t>био</w:t>
            </w:r>
            <w:r w:rsidRPr="00ED22D9">
              <w:rPr>
                <w:sz w:val="20"/>
                <w:szCs w:val="20"/>
              </w:rPr>
              <w:t>препараттар.</w:t>
            </w:r>
          </w:p>
        </w:tc>
        <w:tc>
          <w:tcPr>
            <w:tcW w:w="1449" w:type="dxa"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D22D9" w:rsidRDefault="00ED22D9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808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D22D9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EA288C">
              <w:rPr>
                <w:b/>
                <w:sz w:val="20"/>
              </w:rPr>
              <w:t>ОӨЖ 4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:rsidTr="00CE68F0">
        <w:trPr>
          <w:trHeight w:val="230"/>
        </w:trPr>
        <w:tc>
          <w:tcPr>
            <w:tcW w:w="8075" w:type="dxa"/>
            <w:gridSpan w:val="2"/>
          </w:tcPr>
          <w:p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 w:rsidRPr="00CE68F0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01" w:type="dxa"/>
            <w:gridSpan w:val="2"/>
          </w:tcPr>
          <w:p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 xml:space="preserve">БЖ өткізу түрі: вебинар (бітіргеннен кейін студенттер жұмыстың скриншотын топ басшысына тапсырады, топ </w:t>
      </w:r>
      <w:r>
        <w:rPr>
          <w:sz w:val="20"/>
        </w:rPr>
        <w:lastRenderedPageBreak/>
        <w:t>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4A3C31">
        <w:t>Заядан Б.К.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2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3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4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5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6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7">
    <w:nsid w:val="6A103651"/>
    <w:multiLevelType w:val="singleLevel"/>
    <w:tmpl w:val="E124A6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8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9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1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11">
    <w:nsid w:val="7EAF63E3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A"/>
    <w:rsid w:val="00000BEB"/>
    <w:rsid w:val="000334A3"/>
    <w:rsid w:val="000E5DEC"/>
    <w:rsid w:val="000E5F79"/>
    <w:rsid w:val="001B5D66"/>
    <w:rsid w:val="001D20CE"/>
    <w:rsid w:val="0021486B"/>
    <w:rsid w:val="00256D5A"/>
    <w:rsid w:val="002D3810"/>
    <w:rsid w:val="002F053D"/>
    <w:rsid w:val="003444C5"/>
    <w:rsid w:val="00363933"/>
    <w:rsid w:val="004A3C31"/>
    <w:rsid w:val="0050415E"/>
    <w:rsid w:val="005441DF"/>
    <w:rsid w:val="005B7C1C"/>
    <w:rsid w:val="006060CB"/>
    <w:rsid w:val="00622353"/>
    <w:rsid w:val="00682E71"/>
    <w:rsid w:val="006D2A2C"/>
    <w:rsid w:val="006F1025"/>
    <w:rsid w:val="006F5442"/>
    <w:rsid w:val="00700770"/>
    <w:rsid w:val="0074002A"/>
    <w:rsid w:val="00751AB8"/>
    <w:rsid w:val="00822348"/>
    <w:rsid w:val="00847A6A"/>
    <w:rsid w:val="00882A4E"/>
    <w:rsid w:val="008C0BAA"/>
    <w:rsid w:val="0090021F"/>
    <w:rsid w:val="00981D21"/>
    <w:rsid w:val="009A116E"/>
    <w:rsid w:val="009A48A4"/>
    <w:rsid w:val="00A32858"/>
    <w:rsid w:val="00A34EED"/>
    <w:rsid w:val="00A842AE"/>
    <w:rsid w:val="00A87968"/>
    <w:rsid w:val="00B02914"/>
    <w:rsid w:val="00B1651C"/>
    <w:rsid w:val="00B23516"/>
    <w:rsid w:val="00B44308"/>
    <w:rsid w:val="00B47DFC"/>
    <w:rsid w:val="00B563D8"/>
    <w:rsid w:val="00B70D30"/>
    <w:rsid w:val="00B9614B"/>
    <w:rsid w:val="00BF2331"/>
    <w:rsid w:val="00C12CAF"/>
    <w:rsid w:val="00C859FD"/>
    <w:rsid w:val="00CB758C"/>
    <w:rsid w:val="00CC2E31"/>
    <w:rsid w:val="00CE68F0"/>
    <w:rsid w:val="00D02351"/>
    <w:rsid w:val="00D42776"/>
    <w:rsid w:val="00DC28F3"/>
    <w:rsid w:val="00DF5AFE"/>
    <w:rsid w:val="00E63BA3"/>
    <w:rsid w:val="00E902FD"/>
    <w:rsid w:val="00EA288C"/>
    <w:rsid w:val="00EB5329"/>
    <w:rsid w:val="00E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DB477-8637-47A0-ABE9-20882BEA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otech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logydiscuss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zayadan.bolatkhan@kazn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Сандыбаева Сандуғаш</cp:lastModifiedBy>
  <cp:revision>30</cp:revision>
  <dcterms:created xsi:type="dcterms:W3CDTF">2022-08-23T07:44:00Z</dcterms:created>
  <dcterms:modified xsi:type="dcterms:W3CDTF">2022-09-05T09:39:00Z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